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E64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076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E64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F5C8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ԿԿԳՎ-ԳՀԱՊՁԲ-21/1-ՎԵԲ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F5C88">
        <w:rPr>
          <w:rFonts w:ascii="GHEA Grapalat" w:hAnsi="GHEA Grapalat"/>
          <w:b/>
          <w:color w:val="FF0000"/>
          <w:u w:val="single"/>
          <w:lang w:val="af-ZA"/>
        </w:rPr>
        <w:t>ՀԱՄԱԿԱՐԳՉԱՅԻՆ ՍԱՐՔԱՎՈՐՈՒՄՆԵՐԻ և ՕԺԱՆԴԱԿ ՆՅՈՒԹԵՐԻ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F5C88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ՀԱՄԱԿԱՐԳՉԱՅԻՆ ՍԱՐՔԱՎՈՐՈՒՄՆԵՐԻ և ՕԺԱՆԴԱԿ ՆՅՈՒԹԵՐԻ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E64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07.07.2021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E64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07.07.2021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8F5C8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ԿԿԳՎ-ԳՀԱՊՁԲ-21/1-ՎԵԲ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8F5C8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ԿԿԳՎ-ԳՀԱՊՁԲ-21/1-ՎԵԲ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F5C8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ԿԿԳՎ-ԳՀԱՊՁԲ-21/1-ՎԵԲ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F5C8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076D5"/>
    <w:rsid w:val="00220F6C"/>
    <w:rsid w:val="00241A35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8F5C88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AF289B"/>
    <w:rsid w:val="00B56E7E"/>
    <w:rsid w:val="00B7682B"/>
    <w:rsid w:val="00B964DB"/>
    <w:rsid w:val="00C0076D"/>
    <w:rsid w:val="00C22779"/>
    <w:rsid w:val="00C22D8E"/>
    <w:rsid w:val="00CE642B"/>
    <w:rsid w:val="00D551B9"/>
    <w:rsid w:val="00E258D8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20</cp:revision>
  <cp:lastPrinted>2021-05-03T07:39:00Z</cp:lastPrinted>
  <dcterms:created xsi:type="dcterms:W3CDTF">2019-06-20T08:09:00Z</dcterms:created>
  <dcterms:modified xsi:type="dcterms:W3CDTF">2021-06-25T12:09:00Z</dcterms:modified>
</cp:coreProperties>
</file>